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5392" w14:textId="77777777" w:rsidR="00163B27" w:rsidRPr="009940F0" w:rsidRDefault="00975A19" w:rsidP="00D40A13">
      <w:pPr>
        <w:spacing w:after="0"/>
        <w:jc w:val="center"/>
        <w:rPr>
          <w:b/>
          <w:sz w:val="28"/>
          <w:szCs w:val="28"/>
          <w:u w:val="single"/>
        </w:rPr>
      </w:pPr>
      <w:r w:rsidRPr="009940F0">
        <w:rPr>
          <w:b/>
          <w:sz w:val="28"/>
          <w:szCs w:val="28"/>
          <w:u w:val="single"/>
        </w:rPr>
        <w:t>TEMPLATE FOR COMMENTS</w:t>
      </w:r>
      <w:r w:rsidR="006029A1">
        <w:rPr>
          <w:b/>
          <w:sz w:val="28"/>
          <w:szCs w:val="28"/>
          <w:u w:val="single"/>
        </w:rPr>
        <w:t>:</w:t>
      </w:r>
    </w:p>
    <w:p w14:paraId="6228CA20" w14:textId="0E993A77" w:rsidR="00975A19" w:rsidRDefault="00D40A13" w:rsidP="009940F0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Pr="00D40A13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</w:t>
      </w:r>
      <w:r w:rsidR="00975A19" w:rsidRPr="009940F0">
        <w:rPr>
          <w:b/>
          <w:sz w:val="28"/>
          <w:szCs w:val="28"/>
          <w:u w:val="single"/>
        </w:rPr>
        <w:t>DRAFT EXPORT STA</w:t>
      </w:r>
      <w:r w:rsidR="00CC64B1">
        <w:rPr>
          <w:b/>
          <w:sz w:val="28"/>
          <w:szCs w:val="28"/>
          <w:u w:val="single"/>
        </w:rPr>
        <w:t>NDARDS AND REQUIREMENTS</w:t>
      </w:r>
      <w:r>
        <w:rPr>
          <w:b/>
          <w:sz w:val="28"/>
          <w:szCs w:val="28"/>
          <w:u w:val="single"/>
        </w:rPr>
        <w:t xml:space="preserve"> AMENDMENT FOR DAIRY PRODUCTS</w:t>
      </w:r>
    </w:p>
    <w:p w14:paraId="51DF0F68" w14:textId="13CB405D" w:rsidR="009940F0" w:rsidRPr="00D40A13" w:rsidRDefault="00D40A13" w:rsidP="00D40A13">
      <w:pPr>
        <w:spacing w:after="0"/>
        <w:jc w:val="center"/>
        <w:rPr>
          <w:b/>
          <w:sz w:val="24"/>
          <w:szCs w:val="24"/>
        </w:rPr>
      </w:pPr>
      <w:r>
        <w:rPr>
          <w:rFonts w:ascii="Calibri" w:hAnsi="Calibri" w:cs="Arial"/>
          <w:b/>
          <w:bCs/>
          <w:sz w:val="28"/>
          <w:szCs w:val="28"/>
        </w:rPr>
        <w:t xml:space="preserve">(CIRCULATED ON </w:t>
      </w:r>
      <w:r>
        <w:rPr>
          <w:rFonts w:ascii="Calibri" w:hAnsi="Calibri" w:cs="Arial"/>
          <w:b/>
          <w:bCs/>
          <w:sz w:val="28"/>
          <w:szCs w:val="28"/>
        </w:rPr>
        <w:t>1 OCTOBER 2023</w:t>
      </w:r>
      <w:r>
        <w:rPr>
          <w:rFonts w:ascii="Calibri" w:hAnsi="Calibri" w:cs="Arial"/>
          <w:b/>
          <w:bCs/>
          <w:sz w:val="28"/>
          <w:szCs w:val="28"/>
        </w:rPr>
        <w:t xml:space="preserve"> – DUE DATE FOR COMMENTS: </w:t>
      </w:r>
      <w:r>
        <w:rPr>
          <w:rFonts w:ascii="Calibri" w:hAnsi="Calibri" w:cs="Arial"/>
          <w:b/>
          <w:bCs/>
          <w:sz w:val="28"/>
          <w:szCs w:val="28"/>
        </w:rPr>
        <w:t>31 OCTOBER 2023</w:t>
      </w:r>
      <w:r>
        <w:rPr>
          <w:rFonts w:ascii="Calibri" w:hAnsi="Calibri" w:cs="Arial"/>
          <w:b/>
          <w:bCs/>
          <w:sz w:val="28"/>
          <w:szCs w:val="28"/>
        </w:rPr>
        <w:t>)</w:t>
      </w:r>
    </w:p>
    <w:p w14:paraId="755EE431" w14:textId="77777777" w:rsidR="00975A19" w:rsidRDefault="00975A19" w:rsidP="009940F0">
      <w:pPr>
        <w:spacing w:after="0"/>
        <w:rPr>
          <w:b/>
          <w:sz w:val="24"/>
          <w:szCs w:val="24"/>
        </w:rPr>
      </w:pPr>
      <w:r w:rsidRPr="00975A19">
        <w:rPr>
          <w:b/>
          <w:sz w:val="24"/>
          <w:szCs w:val="24"/>
        </w:rPr>
        <w:t>Organisation/ Company name:</w:t>
      </w:r>
    </w:p>
    <w:p w14:paraId="54651CB8" w14:textId="77777777" w:rsidR="009940F0" w:rsidRDefault="009940F0" w:rsidP="009940F0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5141"/>
        <w:gridCol w:w="6050"/>
      </w:tblGrid>
      <w:tr w:rsidR="00975A19" w14:paraId="2B2DD74C" w14:textId="77777777" w:rsidTr="00D40A13">
        <w:trPr>
          <w:tblHeader/>
        </w:trPr>
        <w:tc>
          <w:tcPr>
            <w:tcW w:w="2802" w:type="dxa"/>
            <w:shd w:val="clear" w:color="auto" w:fill="BFBFBF" w:themeFill="background1" w:themeFillShade="BF"/>
          </w:tcPr>
          <w:p w14:paraId="460B8E7E" w14:textId="77777777" w:rsidR="009940F0" w:rsidRDefault="009940F0" w:rsidP="009940F0">
            <w:pPr>
              <w:jc w:val="center"/>
              <w:rPr>
                <w:b/>
                <w:sz w:val="24"/>
                <w:szCs w:val="24"/>
              </w:rPr>
            </w:pPr>
          </w:p>
          <w:p w14:paraId="446654D6" w14:textId="77777777" w:rsidR="00975A19" w:rsidRDefault="00975A19" w:rsidP="009940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 NUMBER</w:t>
            </w:r>
          </w:p>
          <w:p w14:paraId="24D16026" w14:textId="77777777" w:rsidR="009940F0" w:rsidRDefault="009940F0" w:rsidP="009940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BFBFBF" w:themeFill="background1" w:themeFillShade="BF"/>
          </w:tcPr>
          <w:p w14:paraId="0F625372" w14:textId="77777777" w:rsidR="009940F0" w:rsidRDefault="009940F0" w:rsidP="009940F0">
            <w:pPr>
              <w:jc w:val="center"/>
              <w:rPr>
                <w:b/>
                <w:sz w:val="24"/>
                <w:szCs w:val="24"/>
              </w:rPr>
            </w:pPr>
          </w:p>
          <w:p w14:paraId="4A27F463" w14:textId="77777777" w:rsidR="00975A19" w:rsidRDefault="00975A19" w:rsidP="009940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CHANGE</w:t>
            </w:r>
          </w:p>
        </w:tc>
        <w:tc>
          <w:tcPr>
            <w:tcW w:w="6128" w:type="dxa"/>
            <w:shd w:val="clear" w:color="auto" w:fill="BFBFBF" w:themeFill="background1" w:themeFillShade="BF"/>
          </w:tcPr>
          <w:p w14:paraId="79D747BD" w14:textId="77777777" w:rsidR="009940F0" w:rsidRDefault="009940F0" w:rsidP="009940F0">
            <w:pPr>
              <w:jc w:val="center"/>
              <w:rPr>
                <w:b/>
                <w:sz w:val="24"/>
                <w:szCs w:val="24"/>
              </w:rPr>
            </w:pPr>
          </w:p>
          <w:p w14:paraId="52E80C54" w14:textId="77777777" w:rsidR="00975A19" w:rsidRDefault="00975A19" w:rsidP="009940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MOTIVATION/JUSTIFICATION FOR CHANGE</w:t>
            </w:r>
          </w:p>
        </w:tc>
      </w:tr>
      <w:tr w:rsidR="00975A19" w14:paraId="568B95DD" w14:textId="77777777" w:rsidTr="009940F0">
        <w:tc>
          <w:tcPr>
            <w:tcW w:w="2802" w:type="dxa"/>
          </w:tcPr>
          <w:p w14:paraId="18A93DDA" w14:textId="77777777" w:rsidR="00975A19" w:rsidRDefault="00975A19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14:paraId="2FB6935C" w14:textId="77777777" w:rsidR="00975A19" w:rsidRDefault="00975A19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6128" w:type="dxa"/>
          </w:tcPr>
          <w:p w14:paraId="0A400EFC" w14:textId="77777777" w:rsidR="00975A19" w:rsidRDefault="00975A19" w:rsidP="00975A19">
            <w:pPr>
              <w:rPr>
                <w:b/>
                <w:sz w:val="24"/>
                <w:szCs w:val="24"/>
              </w:rPr>
            </w:pPr>
          </w:p>
        </w:tc>
      </w:tr>
      <w:tr w:rsidR="009940F0" w14:paraId="2FE3204A" w14:textId="77777777" w:rsidTr="009940F0">
        <w:tc>
          <w:tcPr>
            <w:tcW w:w="2802" w:type="dxa"/>
          </w:tcPr>
          <w:p w14:paraId="44012197" w14:textId="77777777"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14:paraId="7A7283AE" w14:textId="77777777"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6128" w:type="dxa"/>
          </w:tcPr>
          <w:p w14:paraId="1632A4A6" w14:textId="77777777"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</w:tr>
      <w:tr w:rsidR="009940F0" w14:paraId="23F52015" w14:textId="77777777" w:rsidTr="009940F0">
        <w:tc>
          <w:tcPr>
            <w:tcW w:w="2802" w:type="dxa"/>
          </w:tcPr>
          <w:p w14:paraId="375A8243" w14:textId="77777777"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14:paraId="264413D7" w14:textId="77777777"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6128" w:type="dxa"/>
          </w:tcPr>
          <w:p w14:paraId="1CB9EE3B" w14:textId="77777777"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</w:tr>
      <w:tr w:rsidR="009940F0" w14:paraId="3DB5C56C" w14:textId="77777777" w:rsidTr="009940F0">
        <w:tc>
          <w:tcPr>
            <w:tcW w:w="2802" w:type="dxa"/>
          </w:tcPr>
          <w:p w14:paraId="0DDC8685" w14:textId="77777777"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14:paraId="60215B54" w14:textId="77777777"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6128" w:type="dxa"/>
          </w:tcPr>
          <w:p w14:paraId="7AB99C80" w14:textId="77777777"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</w:tr>
      <w:tr w:rsidR="009940F0" w14:paraId="6627B685" w14:textId="77777777" w:rsidTr="009940F0">
        <w:tc>
          <w:tcPr>
            <w:tcW w:w="2802" w:type="dxa"/>
          </w:tcPr>
          <w:p w14:paraId="0163A1DF" w14:textId="77777777"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14:paraId="66458F1F" w14:textId="77777777"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6128" w:type="dxa"/>
          </w:tcPr>
          <w:p w14:paraId="1590916D" w14:textId="77777777"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</w:tr>
      <w:tr w:rsidR="009940F0" w14:paraId="3CA6A56D" w14:textId="77777777" w:rsidTr="009940F0">
        <w:tc>
          <w:tcPr>
            <w:tcW w:w="2802" w:type="dxa"/>
          </w:tcPr>
          <w:p w14:paraId="1C9207CD" w14:textId="77777777"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14:paraId="29420423" w14:textId="77777777"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6128" w:type="dxa"/>
          </w:tcPr>
          <w:p w14:paraId="64A58330" w14:textId="77777777"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</w:tr>
      <w:tr w:rsidR="009940F0" w14:paraId="5A6CB129" w14:textId="77777777" w:rsidTr="009940F0">
        <w:tc>
          <w:tcPr>
            <w:tcW w:w="2802" w:type="dxa"/>
          </w:tcPr>
          <w:p w14:paraId="60250A08" w14:textId="77777777"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14:paraId="07FEC108" w14:textId="77777777"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6128" w:type="dxa"/>
          </w:tcPr>
          <w:p w14:paraId="53400781" w14:textId="77777777"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</w:tr>
      <w:tr w:rsidR="009940F0" w14:paraId="2EAF6E96" w14:textId="77777777" w:rsidTr="009940F0">
        <w:tc>
          <w:tcPr>
            <w:tcW w:w="2802" w:type="dxa"/>
          </w:tcPr>
          <w:p w14:paraId="16D54ECF" w14:textId="77777777"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14:paraId="103D17AB" w14:textId="77777777"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6128" w:type="dxa"/>
          </w:tcPr>
          <w:p w14:paraId="12C1C501" w14:textId="77777777"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</w:tr>
      <w:tr w:rsidR="009940F0" w14:paraId="0B5119D4" w14:textId="77777777" w:rsidTr="009940F0">
        <w:tc>
          <w:tcPr>
            <w:tcW w:w="2802" w:type="dxa"/>
          </w:tcPr>
          <w:p w14:paraId="1B324550" w14:textId="77777777"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14:paraId="7299D936" w14:textId="77777777"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6128" w:type="dxa"/>
          </w:tcPr>
          <w:p w14:paraId="132EF3F1" w14:textId="77777777" w:rsidR="009940F0" w:rsidRDefault="009940F0" w:rsidP="00975A19">
            <w:pPr>
              <w:rPr>
                <w:b/>
                <w:sz w:val="24"/>
                <w:szCs w:val="24"/>
              </w:rPr>
            </w:pPr>
          </w:p>
        </w:tc>
      </w:tr>
      <w:tr w:rsidR="00975A19" w14:paraId="49A7EE45" w14:textId="77777777" w:rsidTr="009940F0">
        <w:tc>
          <w:tcPr>
            <w:tcW w:w="2802" w:type="dxa"/>
          </w:tcPr>
          <w:p w14:paraId="4158931C" w14:textId="77777777" w:rsidR="00975A19" w:rsidRDefault="00975A19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14:paraId="7E1082BE" w14:textId="77777777" w:rsidR="00975A19" w:rsidRDefault="00975A19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6128" w:type="dxa"/>
          </w:tcPr>
          <w:p w14:paraId="5A74B09A" w14:textId="77777777" w:rsidR="00975A19" w:rsidRDefault="00975A19" w:rsidP="00975A19">
            <w:pPr>
              <w:rPr>
                <w:b/>
                <w:sz w:val="24"/>
                <w:szCs w:val="24"/>
              </w:rPr>
            </w:pPr>
          </w:p>
        </w:tc>
      </w:tr>
      <w:tr w:rsidR="00975A19" w14:paraId="747553F9" w14:textId="77777777" w:rsidTr="009940F0">
        <w:tc>
          <w:tcPr>
            <w:tcW w:w="2802" w:type="dxa"/>
          </w:tcPr>
          <w:p w14:paraId="4A6C9D3D" w14:textId="77777777" w:rsidR="00975A19" w:rsidRDefault="00975A19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14:paraId="43D914A3" w14:textId="77777777" w:rsidR="00975A19" w:rsidRDefault="00975A19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6128" w:type="dxa"/>
          </w:tcPr>
          <w:p w14:paraId="79F98522" w14:textId="77777777" w:rsidR="00975A19" w:rsidRDefault="00975A19" w:rsidP="00975A19">
            <w:pPr>
              <w:rPr>
                <w:b/>
                <w:sz w:val="24"/>
                <w:szCs w:val="24"/>
              </w:rPr>
            </w:pPr>
          </w:p>
        </w:tc>
      </w:tr>
      <w:tr w:rsidR="00975A19" w14:paraId="37080D9A" w14:textId="77777777" w:rsidTr="009940F0">
        <w:tc>
          <w:tcPr>
            <w:tcW w:w="2802" w:type="dxa"/>
          </w:tcPr>
          <w:p w14:paraId="54236394" w14:textId="77777777" w:rsidR="00975A19" w:rsidRDefault="00975A19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14:paraId="6CB002CC" w14:textId="77777777" w:rsidR="00975A19" w:rsidRDefault="00975A19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6128" w:type="dxa"/>
          </w:tcPr>
          <w:p w14:paraId="37684ABD" w14:textId="77777777" w:rsidR="00975A19" w:rsidRDefault="00975A19" w:rsidP="00975A19">
            <w:pPr>
              <w:rPr>
                <w:b/>
                <w:sz w:val="24"/>
                <w:szCs w:val="24"/>
              </w:rPr>
            </w:pPr>
          </w:p>
        </w:tc>
      </w:tr>
      <w:tr w:rsidR="00975A19" w14:paraId="0C338CC6" w14:textId="77777777" w:rsidTr="009940F0">
        <w:tc>
          <w:tcPr>
            <w:tcW w:w="2802" w:type="dxa"/>
          </w:tcPr>
          <w:p w14:paraId="4AFE97B9" w14:textId="77777777" w:rsidR="00975A19" w:rsidRDefault="00975A19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14:paraId="240F78B0" w14:textId="77777777" w:rsidR="00975A19" w:rsidRDefault="00975A19" w:rsidP="00975A19">
            <w:pPr>
              <w:rPr>
                <w:b/>
                <w:sz w:val="24"/>
                <w:szCs w:val="24"/>
              </w:rPr>
            </w:pPr>
          </w:p>
        </w:tc>
        <w:tc>
          <w:tcPr>
            <w:tcW w:w="6128" w:type="dxa"/>
          </w:tcPr>
          <w:p w14:paraId="0095C1AC" w14:textId="77777777" w:rsidR="00975A19" w:rsidRDefault="00975A19" w:rsidP="00975A19">
            <w:pPr>
              <w:rPr>
                <w:b/>
                <w:sz w:val="24"/>
                <w:szCs w:val="24"/>
              </w:rPr>
            </w:pPr>
          </w:p>
        </w:tc>
      </w:tr>
    </w:tbl>
    <w:p w14:paraId="30AC3EA1" w14:textId="77777777" w:rsidR="00975A19" w:rsidRPr="00975A19" w:rsidRDefault="00975A19" w:rsidP="00975A19">
      <w:pPr>
        <w:rPr>
          <w:b/>
          <w:sz w:val="24"/>
          <w:szCs w:val="24"/>
        </w:rPr>
      </w:pPr>
    </w:p>
    <w:sectPr w:rsidR="00975A19" w:rsidRPr="00975A19" w:rsidSect="00975A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B27"/>
    <w:rsid w:val="00163B27"/>
    <w:rsid w:val="006029A1"/>
    <w:rsid w:val="00647959"/>
    <w:rsid w:val="00975A19"/>
    <w:rsid w:val="009940F0"/>
    <w:rsid w:val="00CC64B1"/>
    <w:rsid w:val="00D16C54"/>
    <w:rsid w:val="00D4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0FFEFB"/>
  <w15:docId w15:val="{E2A3D4E7-5DC9-47DF-AE7A-1068FCD7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ThabangK</dc:creator>
  <cp:lastModifiedBy>Thabang Rampa</cp:lastModifiedBy>
  <cp:revision>2</cp:revision>
  <dcterms:created xsi:type="dcterms:W3CDTF">2023-10-01T15:12:00Z</dcterms:created>
  <dcterms:modified xsi:type="dcterms:W3CDTF">2023-10-01T15:12:00Z</dcterms:modified>
</cp:coreProperties>
</file>